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95CF" w14:textId="77777777" w:rsidR="0014589E" w:rsidRPr="00DC5473" w:rsidRDefault="0014589E" w:rsidP="00C63011">
      <w:pPr>
        <w:spacing w:beforeLines="50" w:before="180" w:afterLines="50" w:after="180" w:line="260" w:lineRule="exact"/>
        <w:jc w:val="center"/>
        <w:rPr>
          <w:rFonts w:ascii="微軟正黑體" w:eastAsia="微軟正黑體" w:hAnsi="微軟正黑體"/>
          <w:bCs/>
          <w:noProof/>
          <w:sz w:val="26"/>
          <w:szCs w:val="26"/>
        </w:rPr>
      </w:pPr>
      <w:r w:rsidRPr="00662F24">
        <w:rPr>
          <w:rFonts w:ascii="微軟正黑體" w:eastAsia="微軟正黑體" w:hAnsi="微軟正黑體"/>
          <w:bCs/>
          <w:noProof/>
          <w:sz w:val="26"/>
          <w:szCs w:val="26"/>
        </w:rPr>
        <w:t>財團法人三之三生命教育基金會附設新北市私立昌平非營利幼兒園</w:t>
      </w:r>
      <w:r w:rsidR="00DC5473" w:rsidRPr="00DC5473">
        <w:rPr>
          <w:rFonts w:ascii="微軟正黑體" w:eastAsia="微軟正黑體" w:hAnsi="微軟正黑體" w:cstheme="minorBidi" w:hint="eastAsia"/>
          <w:sz w:val="26"/>
          <w:szCs w:val="26"/>
        </w:rPr>
        <w:t>(</w:t>
      </w:r>
      <w:r w:rsidR="00DC5473">
        <w:rPr>
          <w:rFonts w:ascii="微軟正黑體" w:eastAsia="微軟正黑體" w:hAnsi="微軟正黑體" w:cstheme="minorBidi" w:hint="eastAsia"/>
          <w:sz w:val="26"/>
          <w:szCs w:val="26"/>
        </w:rPr>
        <w:t>新北市政府委託辦理</w:t>
      </w:r>
      <w:r w:rsidR="00DC5473" w:rsidRPr="00DC5473">
        <w:rPr>
          <w:rFonts w:ascii="微軟正黑體" w:eastAsia="微軟正黑體" w:hAnsi="微軟正黑體" w:cstheme="minorBidi" w:hint="eastAsia"/>
          <w:sz w:val="26"/>
          <w:szCs w:val="26"/>
        </w:rPr>
        <w:t>)</w:t>
      </w:r>
    </w:p>
    <w:p w14:paraId="259F0F67" w14:textId="03DCA47A" w:rsidR="001E6B45" w:rsidRDefault="00C251A3" w:rsidP="001E6B45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 w:cstheme="minorBidi"/>
          <w:b/>
          <w:sz w:val="28"/>
          <w:szCs w:val="28"/>
        </w:rPr>
        <w:t xml:space="preserve"> </w:t>
      </w:r>
      <w:r w:rsidR="0012670E" w:rsidRPr="0060330E">
        <w:rPr>
          <w:rFonts w:ascii="微軟正黑體" w:eastAsia="微軟正黑體" w:hAnsi="微軟正黑體" w:cstheme="minorBidi" w:hint="eastAsia"/>
          <w:b/>
          <w:sz w:val="28"/>
          <w:szCs w:val="28"/>
        </w:rPr>
        <w:t>幼兒</w:t>
      </w:r>
      <w:r w:rsidR="00065F84">
        <w:rPr>
          <w:rFonts w:ascii="微軟正黑體" w:eastAsia="微軟正黑體" w:hAnsi="微軟正黑體" w:cstheme="minorBidi" w:hint="eastAsia"/>
          <w:b/>
          <w:sz w:val="28"/>
          <w:szCs w:val="28"/>
        </w:rPr>
        <w:t>園的一天</w:t>
      </w:r>
      <w:r w:rsidR="00A959E1">
        <w:rPr>
          <w:rFonts w:ascii="微軟正黑體" w:eastAsia="微軟正黑體" w:hAnsi="微軟正黑體" w:cstheme="minorBidi" w:hint="eastAsia"/>
          <w:b/>
          <w:sz w:val="28"/>
          <w:szCs w:val="28"/>
        </w:rPr>
        <w:t xml:space="preserve">  </w:t>
      </w:r>
      <w:r w:rsidR="00A959E1">
        <w:rPr>
          <w:rFonts w:ascii="微軟正黑體" w:eastAsia="微軟正黑體" w:hAnsi="微軟正黑體" w:cstheme="minorBidi" w:hint="eastAsia"/>
          <w:b/>
          <w:sz w:val="28"/>
          <w:szCs w:val="28"/>
        </w:rPr>
        <w:t>【諾貝爾A班】</w:t>
      </w:r>
      <w:r w:rsidR="00A959E1">
        <w:rPr>
          <w:rFonts w:ascii="微軟正黑體" w:eastAsia="微軟正黑體" w:hAnsi="微軟正黑體" w:cstheme="minorBidi" w:hint="eastAsia"/>
          <w:b/>
          <w:sz w:val="28"/>
          <w:szCs w:val="28"/>
        </w:rPr>
        <w:t>作息表</w:t>
      </w:r>
    </w:p>
    <w:p w14:paraId="2F33E06A" w14:textId="77777777" w:rsidR="00A959E1" w:rsidRPr="0060330E" w:rsidRDefault="00A959E1" w:rsidP="001E6B45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 w:hint="eastAsia"/>
          <w:b/>
          <w:sz w:val="28"/>
          <w:szCs w:val="28"/>
        </w:rPr>
      </w:pPr>
    </w:p>
    <w:p w14:paraId="621E96CB" w14:textId="77777777" w:rsidR="00662F24" w:rsidRPr="001E6B45" w:rsidRDefault="00662F24" w:rsidP="00C6301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</w:p>
    <w:tbl>
      <w:tblPr>
        <w:tblpPr w:leftFromText="180" w:rightFromText="180" w:vertAnchor="page" w:horzAnchor="margin" w:tblpY="254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C63011" w:rsidRPr="00662F24" w14:paraId="61309BB3" w14:textId="77777777" w:rsidTr="00111D81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8BC250" w14:textId="77777777" w:rsidR="00C63011" w:rsidRPr="00C63011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6EAA455C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1533D382" w14:textId="77777777" w:rsidR="00C63011" w:rsidRPr="00662F24" w:rsidRDefault="00C63011" w:rsidP="00111D81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45EA16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3208E4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8BBD77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F04DA2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DF363C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C63011" w:rsidRPr="00662F24" w14:paraId="70909D6C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FE44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12F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0AE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晨間托育（身心安頓）</w:t>
            </w:r>
          </w:p>
        </w:tc>
      </w:tr>
      <w:tr w:rsidR="00C63011" w:rsidRPr="00662F24" w14:paraId="25223FEB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2CBF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69D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 w:rsidR="000D6086"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0D6086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E5D1" w14:textId="2D4CFAFF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幼兒入園</w:t>
            </w:r>
            <w:r w:rsidR="00065F84">
              <w:rPr>
                <w:rFonts w:ascii="微軟正黑體" w:eastAsia="微軟正黑體" w:hAnsi="微軟正黑體" w:hint="eastAsia"/>
                <w:sz w:val="22"/>
              </w:rPr>
              <w:t>/健康觀察(量</w:t>
            </w:r>
            <w:r w:rsidR="00A959E1">
              <w:rPr>
                <w:rFonts w:ascii="微軟正黑體" w:eastAsia="微軟正黑體" w:hAnsi="微軟正黑體" w:hint="eastAsia"/>
                <w:sz w:val="22"/>
              </w:rPr>
              <w:t>測</w:t>
            </w:r>
            <w:r w:rsidR="00065F84">
              <w:rPr>
                <w:rFonts w:ascii="微軟正黑體" w:eastAsia="微軟正黑體" w:hAnsi="微軟正黑體" w:hint="eastAsia"/>
                <w:sz w:val="22"/>
              </w:rPr>
              <w:t>體溫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 w:rsidR="00065F84">
              <w:rPr>
                <w:rFonts w:ascii="微軟正黑體" w:eastAsia="微軟正黑體" w:hAnsi="微軟正黑體" w:hint="eastAsia"/>
                <w:sz w:val="22"/>
              </w:rPr>
              <w:t>/情緒調節/</w:t>
            </w:r>
            <w:r w:rsidR="0024466A">
              <w:rPr>
                <w:rFonts w:ascii="微軟正黑體" w:eastAsia="微軟正黑體" w:hAnsi="微軟正黑體" w:hint="eastAsia"/>
                <w:sz w:val="22"/>
              </w:rPr>
              <w:t>物品歸位(</w:t>
            </w:r>
            <w:proofErr w:type="gramStart"/>
            <w:r w:rsidR="0024466A">
              <w:rPr>
                <w:rFonts w:ascii="微軟正黑體" w:eastAsia="微軟正黑體" w:hAnsi="微軟正黑體" w:hint="eastAsia"/>
                <w:sz w:val="22"/>
              </w:rPr>
              <w:t>餐袋</w:t>
            </w:r>
            <w:proofErr w:type="gramEnd"/>
            <w:r w:rsidR="0024466A">
              <w:rPr>
                <w:rFonts w:ascii="微軟正黑體" w:eastAsia="微軟正黑體" w:hAnsi="微軟正黑體" w:hint="eastAsia"/>
                <w:sz w:val="22"/>
              </w:rPr>
              <w:t>.水壺.書包.睡袋)</w:t>
            </w:r>
          </w:p>
        </w:tc>
      </w:tr>
      <w:tr w:rsidR="00C63011" w:rsidRPr="00662F24" w14:paraId="275101A7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EEAB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6DD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 w:rsidR="00A65AF8">
              <w:rPr>
                <w:rFonts w:ascii="微軟正黑體" w:eastAsia="微軟正黑體" w:hAnsi="微軟正黑體"/>
                <w:sz w:val="22"/>
              </w:rPr>
              <w:t>3</w:t>
            </w:r>
            <w:r w:rsidR="000E6C1D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 w:rsidR="00FA1F3D">
              <w:rPr>
                <w:rFonts w:ascii="微軟正黑體" w:eastAsia="微軟正黑體" w:hAnsi="微軟正黑體"/>
                <w:sz w:val="22"/>
              </w:rPr>
              <w:t>1</w:t>
            </w:r>
            <w:r w:rsidR="000E6C1D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8D5E" w14:textId="77777777" w:rsidR="00C63011" w:rsidRPr="00411DA6" w:rsidRDefault="00411DA6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11DA6">
              <w:rPr>
                <w:rFonts w:ascii="微軟正黑體" w:eastAsia="微軟正黑體" w:hAnsi="微軟正黑體"/>
                <w:sz w:val="22"/>
              </w:rPr>
              <w:t>三十分鐘以上出汗性大肌肉活動時間</w:t>
            </w:r>
            <w:r w:rsidR="00C63011" w:rsidRPr="00411DA6">
              <w:rPr>
                <w:rFonts w:ascii="微軟正黑體" w:eastAsia="微軟正黑體" w:hAnsi="微軟正黑體" w:hint="eastAsia"/>
                <w:sz w:val="22"/>
              </w:rPr>
              <w:t>/動動身體</w:t>
            </w:r>
            <w:r w:rsidRPr="00411DA6">
              <w:rPr>
                <w:rFonts w:ascii="微軟正黑體" w:eastAsia="微軟正黑體" w:hAnsi="微軟正黑體" w:hint="eastAsia"/>
                <w:sz w:val="22"/>
              </w:rPr>
              <w:t>~</w:t>
            </w:r>
          </w:p>
        </w:tc>
      </w:tr>
      <w:tr w:rsidR="00C63011" w:rsidRPr="00662F24" w14:paraId="1F5AE39A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277A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BEB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 w:rsidR="00FA1F3D">
              <w:rPr>
                <w:rFonts w:ascii="微軟正黑體" w:eastAsia="微軟正黑體" w:hAnsi="微軟正黑體"/>
                <w:sz w:val="22"/>
              </w:rPr>
              <w:t>1</w:t>
            </w:r>
            <w:r w:rsidR="0060330E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 w:rsidR="00FA1F3D"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3616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活力點心（用餐禮儀、餐點衛生、疾病預防指導）</w:t>
            </w:r>
          </w:p>
        </w:tc>
      </w:tr>
      <w:tr w:rsidR="00C63011" w:rsidRPr="00662F24" w14:paraId="139EE76C" w14:textId="77777777" w:rsidTr="00111D81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5D37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6F1C0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="000D6086">
              <w:rPr>
                <w:rFonts w:ascii="微軟正黑體" w:eastAsia="微軟正黑體" w:hAnsi="微軟正黑體"/>
                <w:sz w:val="22"/>
              </w:rPr>
              <w:t>9</w:t>
            </w:r>
            <w:r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/>
                <w:sz w:val="22"/>
              </w:rPr>
              <w:t>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54CCF" w14:textId="58753FA2" w:rsidR="00C63011" w:rsidRDefault="00CC769F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學習區探索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C63011" w:rsidRPr="00662F24">
              <w:rPr>
                <w:rFonts w:ascii="微軟正黑體" w:eastAsia="微軟正黑體" w:hAnsi="微軟正黑體" w:cs="Arial"/>
                <w:sz w:val="22"/>
              </w:rPr>
              <w:t>主題活動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探討與發展</w:t>
            </w:r>
            <w:r w:rsidR="00A959E1">
              <w:rPr>
                <w:rFonts w:ascii="微軟正黑體" w:eastAsia="微軟正黑體" w:hAnsi="微軟正黑體" w:cs="Arial" w:hint="eastAsia"/>
                <w:sz w:val="22"/>
              </w:rPr>
              <w:t xml:space="preserve"> 四十分鐘以上</w:t>
            </w:r>
          </w:p>
          <w:p w14:paraId="15C076EC" w14:textId="77777777" w:rsidR="00FA1F3D" w:rsidRPr="00662F24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(團體活動/分組活動/個別活動)</w:t>
            </w:r>
          </w:p>
        </w:tc>
      </w:tr>
      <w:tr w:rsidR="00C63011" w:rsidRPr="00662F24" w14:paraId="77BCD568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C9BD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7A5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 w:rsidR="00A65AF8"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 w:rsidR="00340D4E"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291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美味午餐、收拾與整理、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牙、緩和時間</w:t>
            </w:r>
          </w:p>
        </w:tc>
      </w:tr>
      <w:tr w:rsidR="00FA1F3D" w:rsidRPr="00662F24" w14:paraId="096A3E32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3BB" w14:textId="77777777" w:rsidR="00FA1F3D" w:rsidRPr="00662F24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49C" w14:textId="77777777" w:rsidR="00FA1F3D" w:rsidRPr="00662F24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 w:rsidR="00886F4D"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F693" w14:textId="77777777" w:rsidR="00FA1F3D" w:rsidRPr="00662F24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</w:t>
            </w:r>
            <w:r>
              <w:rPr>
                <w:rFonts w:ascii="微軟正黑體" w:eastAsia="微軟正黑體" w:hAnsi="微軟正黑體" w:hint="eastAsia"/>
                <w:sz w:val="22"/>
              </w:rPr>
              <w:t>寢具準備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、緩和時間</w:t>
            </w:r>
          </w:p>
        </w:tc>
      </w:tr>
      <w:tr w:rsidR="00C63011" w:rsidRPr="00662F24" w14:paraId="09781B27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C101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017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 w:rsidR="00FA1F3D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 w:rsidR="00FA1F3D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4F8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溫馨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午安曲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／甜蜜夢鄉</w:t>
            </w:r>
          </w:p>
        </w:tc>
      </w:tr>
      <w:tr w:rsidR="00C63011" w:rsidRPr="00662F24" w14:paraId="28B24966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60B6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323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 w:rsidR="00FA1F3D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 w:rsidR="00FA1F3D"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0A91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cs="Arial"/>
                <w:sz w:val="22"/>
              </w:rPr>
              <w:t>生活自理學習(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整理儀容、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穿衣、穿鞋、收拾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睡袋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FA1F3D" w:rsidRPr="00662F24" w14:paraId="0695ED74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9709" w14:textId="77777777" w:rsidR="00FA1F3D" w:rsidRPr="00662F24" w:rsidRDefault="00FA1F3D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0AF7" w14:textId="77777777" w:rsidR="00FA1F3D" w:rsidRPr="00662F24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5F47" w14:textId="77777777" w:rsidR="00FA1F3D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活力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點心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生活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常規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衛生教育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)</w:t>
            </w:r>
          </w:p>
        </w:tc>
      </w:tr>
      <w:tr w:rsidR="00C63011" w:rsidRPr="00662F24" w14:paraId="4F74A27E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9A2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210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 w:rsidR="00FA1F3D"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 w:rsidR="00FA1F3D"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FA1F3D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ADA" w14:textId="77777777" w:rsidR="00C63011" w:rsidRDefault="00FA1F3D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故事時間/戲劇時間/經驗分享時間</w:t>
            </w:r>
          </w:p>
        </w:tc>
      </w:tr>
      <w:tr w:rsidR="00C63011" w:rsidRPr="00662F24" w14:paraId="1FA25E45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B02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066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 w:rsidR="003433AE"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B645" w14:textId="77777777" w:rsidR="00C63011" w:rsidRPr="00662F24" w:rsidRDefault="00CC769F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一天回顧-</w:t>
            </w:r>
            <w:r w:rsidR="00C63011" w:rsidRPr="00662F24">
              <w:rPr>
                <w:rFonts w:ascii="微軟正黑體" w:eastAsia="微軟正黑體" w:hAnsi="微軟正黑體" w:hint="eastAsia"/>
                <w:sz w:val="22"/>
              </w:rPr>
              <w:t>感恩時間</w:t>
            </w:r>
            <w:r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C63011" w:rsidRPr="00662F24">
              <w:rPr>
                <w:rFonts w:ascii="微軟正黑體" w:eastAsia="微軟正黑體" w:hAnsi="微軟正黑體" w:hint="eastAsia"/>
                <w:sz w:val="22"/>
              </w:rPr>
              <w:t>自我整理</w:t>
            </w:r>
            <w:r>
              <w:rPr>
                <w:rFonts w:ascii="微軟正黑體" w:eastAsia="微軟正黑體" w:hAnsi="微軟正黑體" w:hint="eastAsia"/>
                <w:sz w:val="22"/>
              </w:rPr>
              <w:t>.愛的抱抱</w:t>
            </w:r>
          </w:p>
        </w:tc>
      </w:tr>
      <w:tr w:rsidR="00C63011" w:rsidRPr="00662F24" w14:paraId="216288C0" w14:textId="77777777" w:rsidTr="00111D81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3171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949E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3FB3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接送時間</w:t>
            </w:r>
          </w:p>
        </w:tc>
      </w:tr>
      <w:tr w:rsidR="00C63011" w:rsidRPr="00662F24" w14:paraId="4EBE28E3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F59B" w14:textId="77777777" w:rsidR="00C63011" w:rsidRPr="00662F24" w:rsidRDefault="00C6301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1C92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B7AC" w14:textId="77777777" w:rsidR="00C63011" w:rsidRPr="00662F24" w:rsidRDefault="00C6301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課後留園</w:t>
            </w:r>
            <w:proofErr w:type="gramEnd"/>
          </w:p>
        </w:tc>
      </w:tr>
    </w:tbl>
    <w:p w14:paraId="7033596A" w14:textId="629D5D6C" w:rsidR="0016633B" w:rsidRDefault="0016633B" w:rsidP="0060330E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4772D7A9" w14:textId="77777777" w:rsidR="00111D81" w:rsidRPr="00DC5473" w:rsidRDefault="00111D81" w:rsidP="00111D81">
      <w:pPr>
        <w:spacing w:beforeLines="50" w:before="180" w:afterLines="50" w:after="180" w:line="260" w:lineRule="exact"/>
        <w:jc w:val="center"/>
        <w:rPr>
          <w:rFonts w:ascii="微軟正黑體" w:eastAsia="微軟正黑體" w:hAnsi="微軟正黑體"/>
          <w:bCs/>
          <w:noProof/>
          <w:sz w:val="26"/>
          <w:szCs w:val="26"/>
        </w:rPr>
      </w:pPr>
      <w:r w:rsidRPr="00662F24">
        <w:rPr>
          <w:rFonts w:ascii="微軟正黑體" w:eastAsia="微軟正黑體" w:hAnsi="微軟正黑體"/>
          <w:bCs/>
          <w:noProof/>
          <w:sz w:val="26"/>
          <w:szCs w:val="26"/>
        </w:rPr>
        <w:lastRenderedPageBreak/>
        <w:t>財團法人三之三生命教育基金會附設新北市私立昌平非營利幼兒園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(</w:t>
      </w:r>
      <w:r>
        <w:rPr>
          <w:rFonts w:ascii="微軟正黑體" w:eastAsia="微軟正黑體" w:hAnsi="微軟正黑體" w:cstheme="minorBidi" w:hint="eastAsia"/>
          <w:sz w:val="26"/>
          <w:szCs w:val="26"/>
        </w:rPr>
        <w:t>新北市政府委託辦理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)</w:t>
      </w:r>
    </w:p>
    <w:p w14:paraId="1BC8574C" w14:textId="3644FD1E" w:rsidR="00111D81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theme="minorBidi"/>
          <w:b/>
          <w:sz w:val="28"/>
          <w:szCs w:val="28"/>
        </w:rPr>
        <w:t xml:space="preserve"> </w:t>
      </w:r>
      <w:r w:rsidRPr="0060330E">
        <w:rPr>
          <w:rFonts w:ascii="微軟正黑體" w:eastAsia="微軟正黑體" w:hAnsi="微軟正黑體" w:cstheme="minorBidi" w:hint="eastAsia"/>
          <w:b/>
          <w:sz w:val="28"/>
          <w:szCs w:val="28"/>
        </w:rPr>
        <w:t>幼兒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園的一天  【諾貝爾</w:t>
      </w:r>
      <w:r>
        <w:rPr>
          <w:rFonts w:ascii="微軟正黑體" w:eastAsia="微軟正黑體" w:hAnsi="微軟正黑體" w:cstheme="minorBidi"/>
          <w:b/>
          <w:sz w:val="28"/>
          <w:szCs w:val="28"/>
        </w:rPr>
        <w:t>B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班】作息表</w:t>
      </w:r>
    </w:p>
    <w:p w14:paraId="6FC9BD79" w14:textId="77777777" w:rsidR="00111D81" w:rsidRPr="0060330E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 w:hint="eastAsia"/>
          <w:b/>
          <w:sz w:val="28"/>
          <w:szCs w:val="28"/>
        </w:rPr>
      </w:pPr>
    </w:p>
    <w:p w14:paraId="2976B402" w14:textId="77777777" w:rsidR="00111D81" w:rsidRPr="001E6B45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</w:p>
    <w:tbl>
      <w:tblPr>
        <w:tblpPr w:leftFromText="180" w:rightFromText="180" w:vertAnchor="page" w:horzAnchor="margin" w:tblpY="2389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111D81" w:rsidRPr="00662F24" w14:paraId="18B1BC56" w14:textId="77777777" w:rsidTr="00111D81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E47DAD" w14:textId="77777777" w:rsidR="00111D81" w:rsidRPr="00C6301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5DB6449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34724087" w14:textId="77777777" w:rsidR="00111D81" w:rsidRPr="00662F24" w:rsidRDefault="00111D81" w:rsidP="00111D81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22558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39129D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8BC55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1E45D6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6A1B9B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111D81" w:rsidRPr="00662F24" w14:paraId="7A422173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D7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B05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126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晨間托育（身心安頓）</w:t>
            </w:r>
          </w:p>
        </w:tc>
      </w:tr>
      <w:tr w:rsidR="00111D81" w:rsidRPr="00662F24" w14:paraId="0A7C60D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F8A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973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5A9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幼兒入園</w:t>
            </w:r>
            <w:r>
              <w:rPr>
                <w:rFonts w:ascii="微軟正黑體" w:eastAsia="微軟正黑體" w:hAnsi="微軟正黑體" w:hint="eastAsia"/>
                <w:sz w:val="22"/>
              </w:rPr>
              <w:t>/健康觀察(量測體溫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/情緒調節/物品歸位(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餐袋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.水壺.書包.睡袋)</w:t>
            </w:r>
          </w:p>
        </w:tc>
      </w:tr>
      <w:tr w:rsidR="00111D81" w:rsidRPr="00662F24" w14:paraId="4A39F2D7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053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F28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3834" w14:textId="77777777" w:rsidR="00111D81" w:rsidRPr="00411DA6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11DA6">
              <w:rPr>
                <w:rFonts w:ascii="微軟正黑體" w:eastAsia="微軟正黑體" w:hAnsi="微軟正黑體"/>
                <w:sz w:val="22"/>
              </w:rPr>
              <w:t>三十分鐘以上出汗性大肌肉活動時間</w:t>
            </w:r>
            <w:r w:rsidRPr="00411DA6">
              <w:rPr>
                <w:rFonts w:ascii="微軟正黑體" w:eastAsia="微軟正黑體" w:hAnsi="微軟正黑體" w:hint="eastAsia"/>
                <w:sz w:val="22"/>
              </w:rPr>
              <w:t>/動動身體~</w:t>
            </w:r>
          </w:p>
        </w:tc>
      </w:tr>
      <w:tr w:rsidR="00111D81" w:rsidRPr="00662F24" w14:paraId="204BD3A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4AE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712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E87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活力點心（用餐禮儀、餐點衛生、疾病預防指導）</w:t>
            </w:r>
          </w:p>
        </w:tc>
      </w:tr>
      <w:tr w:rsidR="00111D81" w:rsidRPr="00662F24" w14:paraId="6F122C99" w14:textId="77777777" w:rsidTr="00111D81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C28E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B71FD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0DDC9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學習區探索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主題活動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探討與發展 四十分鐘以上</w:t>
            </w:r>
          </w:p>
          <w:p w14:paraId="7F2950EA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(團體活動/分組活動/個別活動)</w:t>
            </w:r>
          </w:p>
        </w:tc>
      </w:tr>
      <w:tr w:rsidR="00111D81" w:rsidRPr="00662F24" w14:paraId="4C50BFF7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2B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3D9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A3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美味午餐、收拾與整理、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牙、緩和時間</w:t>
            </w:r>
          </w:p>
        </w:tc>
      </w:tr>
      <w:tr w:rsidR="00111D81" w:rsidRPr="00662F24" w14:paraId="6AD66602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3D6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82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A1A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</w:t>
            </w:r>
            <w:r>
              <w:rPr>
                <w:rFonts w:ascii="微軟正黑體" w:eastAsia="微軟正黑體" w:hAnsi="微軟正黑體" w:hint="eastAsia"/>
                <w:sz w:val="22"/>
              </w:rPr>
              <w:t>寢具準備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、緩和時間</w:t>
            </w:r>
          </w:p>
        </w:tc>
      </w:tr>
      <w:tr w:rsidR="00111D81" w:rsidRPr="00662F24" w14:paraId="3CF2D3C3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E44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642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FF6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溫馨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午安曲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／甜蜜夢鄉</w:t>
            </w:r>
          </w:p>
        </w:tc>
      </w:tr>
      <w:tr w:rsidR="00111D81" w:rsidRPr="00662F24" w14:paraId="377B6D3C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C00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EE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F532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cs="Arial"/>
                <w:sz w:val="22"/>
              </w:rPr>
              <w:t>生活自理學習(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整理儀容、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穿衣、穿鞋、收拾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睡袋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111D81" w:rsidRPr="00662F24" w14:paraId="4666D55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A32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A0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C143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活力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點心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生活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常規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衛生教育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)</w:t>
            </w:r>
          </w:p>
        </w:tc>
      </w:tr>
      <w:tr w:rsidR="00111D81" w:rsidRPr="00662F24" w14:paraId="7319A076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F09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5F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AE1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故事時間/戲劇時間/經驗分享時間</w:t>
            </w:r>
          </w:p>
        </w:tc>
      </w:tr>
      <w:tr w:rsidR="00111D81" w:rsidRPr="00662F24" w14:paraId="4FB3DDC6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D032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D56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601B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一天回顧-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感恩時間</w:t>
            </w:r>
            <w:r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自我整理</w:t>
            </w:r>
            <w:r>
              <w:rPr>
                <w:rFonts w:ascii="微軟正黑體" w:eastAsia="微軟正黑體" w:hAnsi="微軟正黑體" w:hint="eastAsia"/>
                <w:sz w:val="22"/>
              </w:rPr>
              <w:t>.愛的抱抱</w:t>
            </w:r>
          </w:p>
        </w:tc>
      </w:tr>
      <w:tr w:rsidR="00111D81" w:rsidRPr="00662F24" w14:paraId="74AD5A09" w14:textId="77777777" w:rsidTr="00111D81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D955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B02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A922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接送時間</w:t>
            </w:r>
          </w:p>
        </w:tc>
      </w:tr>
      <w:tr w:rsidR="00111D81" w:rsidRPr="00662F24" w14:paraId="326D2CBA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F8F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3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F4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課後留園</w:t>
            </w:r>
            <w:proofErr w:type="gramEnd"/>
          </w:p>
        </w:tc>
      </w:tr>
    </w:tbl>
    <w:p w14:paraId="215997D1" w14:textId="77777777" w:rsidR="00111D81" w:rsidRPr="0016633B" w:rsidRDefault="00111D81" w:rsidP="00111D81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0521E1E7" w14:textId="77777777" w:rsidR="00111D81" w:rsidRPr="00DC5473" w:rsidRDefault="00111D81" w:rsidP="00111D81">
      <w:pPr>
        <w:spacing w:beforeLines="50" w:before="180" w:afterLines="50" w:after="180" w:line="260" w:lineRule="exact"/>
        <w:jc w:val="center"/>
        <w:rPr>
          <w:rFonts w:ascii="微軟正黑體" w:eastAsia="微軟正黑體" w:hAnsi="微軟正黑體"/>
          <w:bCs/>
          <w:noProof/>
          <w:sz w:val="26"/>
          <w:szCs w:val="26"/>
        </w:rPr>
      </w:pPr>
      <w:r w:rsidRPr="00662F24">
        <w:rPr>
          <w:rFonts w:ascii="微軟正黑體" w:eastAsia="微軟正黑體" w:hAnsi="微軟正黑體"/>
          <w:bCs/>
          <w:noProof/>
          <w:sz w:val="26"/>
          <w:szCs w:val="26"/>
        </w:rPr>
        <w:lastRenderedPageBreak/>
        <w:t>財團法人三之三生命教育基金會附設新北市私立昌平非營利幼兒園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(</w:t>
      </w:r>
      <w:r>
        <w:rPr>
          <w:rFonts w:ascii="微軟正黑體" w:eastAsia="微軟正黑體" w:hAnsi="微軟正黑體" w:cstheme="minorBidi" w:hint="eastAsia"/>
          <w:sz w:val="26"/>
          <w:szCs w:val="26"/>
        </w:rPr>
        <w:t>新北市政府委託辦理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)</w:t>
      </w:r>
    </w:p>
    <w:p w14:paraId="7FE41E80" w14:textId="5FA2EABD" w:rsidR="00111D81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theme="minorBidi"/>
          <w:b/>
          <w:sz w:val="28"/>
          <w:szCs w:val="28"/>
        </w:rPr>
        <w:t xml:space="preserve"> </w:t>
      </w:r>
      <w:r w:rsidRPr="0060330E">
        <w:rPr>
          <w:rFonts w:ascii="微軟正黑體" w:eastAsia="微軟正黑體" w:hAnsi="微軟正黑體" w:cstheme="minorBidi" w:hint="eastAsia"/>
          <w:b/>
          <w:sz w:val="28"/>
          <w:szCs w:val="28"/>
        </w:rPr>
        <w:t>幼兒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園的一天  【諾貝爾</w:t>
      </w:r>
      <w:r>
        <w:rPr>
          <w:rFonts w:ascii="微軟正黑體" w:eastAsia="微軟正黑體" w:hAnsi="微軟正黑體" w:cstheme="minorBidi"/>
          <w:b/>
          <w:sz w:val="28"/>
          <w:szCs w:val="28"/>
        </w:rPr>
        <w:t>C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班】作息表</w:t>
      </w:r>
    </w:p>
    <w:p w14:paraId="6D730E8E" w14:textId="77777777" w:rsidR="00111D81" w:rsidRPr="00111D81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 w:hint="eastAsia"/>
          <w:b/>
          <w:sz w:val="28"/>
          <w:szCs w:val="28"/>
        </w:rPr>
      </w:pPr>
    </w:p>
    <w:p w14:paraId="720259BD" w14:textId="77777777" w:rsidR="00111D81" w:rsidRPr="001E6B45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</w:p>
    <w:tbl>
      <w:tblPr>
        <w:tblpPr w:leftFromText="180" w:rightFromText="180" w:vertAnchor="page" w:horzAnchor="margin" w:tblpY="2365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111D81" w:rsidRPr="00662F24" w14:paraId="50612C82" w14:textId="77777777" w:rsidTr="00111D81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39A71D" w14:textId="77777777" w:rsidR="00111D81" w:rsidRP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41CCDC5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6B2D3F5B" w14:textId="77777777" w:rsidR="00111D81" w:rsidRPr="00662F24" w:rsidRDefault="00111D81" w:rsidP="00111D81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1E472C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142BB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DDC2C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86283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C2346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111D81" w:rsidRPr="00662F24" w14:paraId="0FD7660B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4FF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ACC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BDD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晨間托育（身心安頓）</w:t>
            </w:r>
          </w:p>
        </w:tc>
      </w:tr>
      <w:tr w:rsidR="00111D81" w:rsidRPr="00662F24" w14:paraId="4CEA9FB1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75C8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65E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20F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幼兒入園</w:t>
            </w:r>
            <w:r>
              <w:rPr>
                <w:rFonts w:ascii="微軟正黑體" w:eastAsia="微軟正黑體" w:hAnsi="微軟正黑體" w:hint="eastAsia"/>
                <w:sz w:val="22"/>
              </w:rPr>
              <w:t>/健康觀察(量測體溫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/情緒調節/物品歸位(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餐袋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.水壺.書包.睡袋)</w:t>
            </w:r>
          </w:p>
        </w:tc>
      </w:tr>
      <w:tr w:rsidR="00111D81" w:rsidRPr="00662F24" w14:paraId="487305A5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6F6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872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08F" w14:textId="77777777" w:rsidR="00111D81" w:rsidRPr="00411DA6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11DA6">
              <w:rPr>
                <w:rFonts w:ascii="微軟正黑體" w:eastAsia="微軟正黑體" w:hAnsi="微軟正黑體"/>
                <w:sz w:val="22"/>
              </w:rPr>
              <w:t>三十分鐘以上出汗性大肌肉活動時間</w:t>
            </w:r>
            <w:r w:rsidRPr="00411DA6">
              <w:rPr>
                <w:rFonts w:ascii="微軟正黑體" w:eastAsia="微軟正黑體" w:hAnsi="微軟正黑體" w:hint="eastAsia"/>
                <w:sz w:val="22"/>
              </w:rPr>
              <w:t>/動動身體~</w:t>
            </w:r>
          </w:p>
        </w:tc>
      </w:tr>
      <w:tr w:rsidR="00111D81" w:rsidRPr="00662F24" w14:paraId="24FDAE62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62FB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216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68A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活力點心（用餐禮儀、餐點衛生、疾病預防指導）</w:t>
            </w:r>
          </w:p>
        </w:tc>
      </w:tr>
      <w:tr w:rsidR="00111D81" w:rsidRPr="00662F24" w14:paraId="1D7ADB85" w14:textId="77777777" w:rsidTr="00111D81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B0E8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A7CD0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30ACE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學習區探索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主題活動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探討與發展 四十分鐘以上</w:t>
            </w:r>
          </w:p>
          <w:p w14:paraId="7982797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(團體活動/分組活動/個別活動)</w:t>
            </w:r>
          </w:p>
        </w:tc>
      </w:tr>
      <w:tr w:rsidR="00111D81" w:rsidRPr="00662F24" w14:paraId="70F25CA6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89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9FF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BFE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美味午餐、收拾與整理、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牙、緩和時間</w:t>
            </w:r>
          </w:p>
        </w:tc>
      </w:tr>
      <w:tr w:rsidR="00111D81" w:rsidRPr="00662F24" w14:paraId="50BB7CF3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4FC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634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C00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</w:t>
            </w:r>
            <w:r>
              <w:rPr>
                <w:rFonts w:ascii="微軟正黑體" w:eastAsia="微軟正黑體" w:hAnsi="微軟正黑體" w:hint="eastAsia"/>
                <w:sz w:val="22"/>
              </w:rPr>
              <w:t>寢具準備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、緩和時間</w:t>
            </w:r>
          </w:p>
        </w:tc>
      </w:tr>
      <w:tr w:rsidR="00111D81" w:rsidRPr="00662F24" w14:paraId="3E725B0B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6758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787B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48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溫馨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午安曲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／甜蜜夢鄉</w:t>
            </w:r>
          </w:p>
        </w:tc>
      </w:tr>
      <w:tr w:rsidR="00111D81" w:rsidRPr="00662F24" w14:paraId="1D84681B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959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2DC6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EB0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cs="Arial"/>
                <w:sz w:val="22"/>
              </w:rPr>
              <w:t>生活自理學習(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整理儀容、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穿衣、穿鞋、收拾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睡袋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111D81" w:rsidRPr="00662F24" w14:paraId="0C6D715C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9C7C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897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953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活力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點心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生活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常規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衛生教育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)</w:t>
            </w:r>
          </w:p>
        </w:tc>
      </w:tr>
      <w:tr w:rsidR="00111D81" w:rsidRPr="00662F24" w14:paraId="4C3810E8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F7B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03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1A8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故事時間/戲劇時間/經驗分享時間</w:t>
            </w:r>
          </w:p>
        </w:tc>
      </w:tr>
      <w:tr w:rsidR="00111D81" w:rsidRPr="00662F24" w14:paraId="385092F6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7D2F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32F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0A3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一天回顧-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感恩時間</w:t>
            </w:r>
            <w:r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自我整理</w:t>
            </w:r>
            <w:r>
              <w:rPr>
                <w:rFonts w:ascii="微軟正黑體" w:eastAsia="微軟正黑體" w:hAnsi="微軟正黑體" w:hint="eastAsia"/>
                <w:sz w:val="22"/>
              </w:rPr>
              <w:t>.愛的抱抱</w:t>
            </w:r>
          </w:p>
        </w:tc>
      </w:tr>
      <w:tr w:rsidR="00111D81" w:rsidRPr="00662F24" w14:paraId="0C80DCC6" w14:textId="77777777" w:rsidTr="00111D81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C841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13C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23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接送時間</w:t>
            </w:r>
          </w:p>
        </w:tc>
      </w:tr>
      <w:tr w:rsidR="00111D81" w:rsidRPr="00662F24" w14:paraId="4598081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5299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A0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F0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課後留園</w:t>
            </w:r>
            <w:proofErr w:type="gramEnd"/>
          </w:p>
        </w:tc>
      </w:tr>
    </w:tbl>
    <w:p w14:paraId="747B7A06" w14:textId="77777777" w:rsidR="00111D81" w:rsidRPr="0016633B" w:rsidRDefault="00111D81" w:rsidP="00111D81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40053B4E" w14:textId="77777777" w:rsidR="00111D81" w:rsidRPr="00DC5473" w:rsidRDefault="00111D81" w:rsidP="00111D81">
      <w:pPr>
        <w:spacing w:beforeLines="50" w:before="180" w:afterLines="50" w:after="180" w:line="260" w:lineRule="exact"/>
        <w:jc w:val="center"/>
        <w:rPr>
          <w:rFonts w:ascii="微軟正黑體" w:eastAsia="微軟正黑體" w:hAnsi="微軟正黑體"/>
          <w:bCs/>
          <w:noProof/>
          <w:sz w:val="26"/>
          <w:szCs w:val="26"/>
        </w:rPr>
      </w:pPr>
      <w:r w:rsidRPr="00662F24">
        <w:rPr>
          <w:rFonts w:ascii="微軟正黑體" w:eastAsia="微軟正黑體" w:hAnsi="微軟正黑體"/>
          <w:bCs/>
          <w:noProof/>
          <w:sz w:val="26"/>
          <w:szCs w:val="26"/>
        </w:rPr>
        <w:lastRenderedPageBreak/>
        <w:t>財團法人三之三生命教育基金會附設新北市私立昌平非營利幼兒園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(</w:t>
      </w:r>
      <w:r>
        <w:rPr>
          <w:rFonts w:ascii="微軟正黑體" w:eastAsia="微軟正黑體" w:hAnsi="微軟正黑體" w:cstheme="minorBidi" w:hint="eastAsia"/>
          <w:sz w:val="26"/>
          <w:szCs w:val="26"/>
        </w:rPr>
        <w:t>新北市政府委託辦理</w:t>
      </w:r>
      <w:r w:rsidRPr="00DC5473">
        <w:rPr>
          <w:rFonts w:ascii="微軟正黑體" w:eastAsia="微軟正黑體" w:hAnsi="微軟正黑體" w:cstheme="minorBidi" w:hint="eastAsia"/>
          <w:sz w:val="26"/>
          <w:szCs w:val="26"/>
        </w:rPr>
        <w:t>)</w:t>
      </w:r>
    </w:p>
    <w:p w14:paraId="23C0F462" w14:textId="42CA6DED" w:rsidR="00111D81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theme="minorBidi"/>
          <w:b/>
          <w:sz w:val="28"/>
          <w:szCs w:val="28"/>
        </w:rPr>
        <w:t xml:space="preserve"> </w:t>
      </w:r>
      <w:r w:rsidRPr="0060330E">
        <w:rPr>
          <w:rFonts w:ascii="微軟正黑體" w:eastAsia="微軟正黑體" w:hAnsi="微軟正黑體" w:cstheme="minorBidi" w:hint="eastAsia"/>
          <w:b/>
          <w:sz w:val="28"/>
          <w:szCs w:val="28"/>
        </w:rPr>
        <w:t>幼兒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園的一天  【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奧斯卡</w:t>
      </w:r>
      <w:r>
        <w:rPr>
          <w:rFonts w:ascii="微軟正黑體" w:eastAsia="微軟正黑體" w:hAnsi="微軟正黑體" w:cstheme="minorBidi" w:hint="eastAsia"/>
          <w:b/>
          <w:sz w:val="28"/>
          <w:szCs w:val="28"/>
        </w:rPr>
        <w:t>班】作息表</w:t>
      </w:r>
    </w:p>
    <w:p w14:paraId="3C6C0D4C" w14:textId="50372D12" w:rsidR="00111D81" w:rsidRPr="0060330E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 w:hint="eastAsia"/>
          <w:b/>
          <w:sz w:val="28"/>
          <w:szCs w:val="28"/>
        </w:rPr>
      </w:pPr>
    </w:p>
    <w:p w14:paraId="1846F135" w14:textId="77777777" w:rsidR="00111D81" w:rsidRPr="001E6B45" w:rsidRDefault="00111D81" w:rsidP="00111D81">
      <w:pPr>
        <w:spacing w:beforeLines="50" w:before="180" w:afterLines="50" w:after="180" w:line="300" w:lineRule="exact"/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</w:p>
    <w:tbl>
      <w:tblPr>
        <w:tblpPr w:leftFromText="180" w:rightFromText="180" w:vertAnchor="page" w:horzAnchor="margin" w:tblpY="2317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89"/>
        <w:gridCol w:w="1529"/>
        <w:gridCol w:w="1560"/>
        <w:gridCol w:w="1559"/>
        <w:gridCol w:w="1710"/>
      </w:tblGrid>
      <w:tr w:rsidR="00111D81" w:rsidRPr="00662F24" w14:paraId="639119E8" w14:textId="77777777" w:rsidTr="00111D81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A03480" w14:textId="77777777" w:rsidR="00111D81" w:rsidRP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AEEF3"/>
            <w:vAlign w:val="center"/>
            <w:hideMark/>
          </w:tcPr>
          <w:p w14:paraId="410AFFD2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  <w:p w14:paraId="5E04F5BA" w14:textId="77777777" w:rsidR="00111D81" w:rsidRPr="00662F24" w:rsidRDefault="00111D81" w:rsidP="00111D81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F53C39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84AFE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5D4EF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AA5076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DDA1B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星期五</w:t>
            </w:r>
          </w:p>
        </w:tc>
      </w:tr>
      <w:tr w:rsidR="00111D81" w:rsidRPr="00662F24" w14:paraId="489C9D58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6D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377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07:30-08:00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C1BF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晨間托育（身心安頓）</w:t>
            </w:r>
          </w:p>
        </w:tc>
      </w:tr>
      <w:tr w:rsidR="00111D81" w:rsidRPr="00662F24" w14:paraId="2B282521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1FEC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A3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08:00-0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874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幼兒入園</w:t>
            </w:r>
            <w:r>
              <w:rPr>
                <w:rFonts w:ascii="微軟正黑體" w:eastAsia="微軟正黑體" w:hAnsi="微軟正黑體" w:hint="eastAsia"/>
                <w:sz w:val="22"/>
              </w:rPr>
              <w:t>/健康觀察(量測體溫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/情緒調節/物品歸位(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餐袋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.水壺.書包.睡袋)</w:t>
            </w:r>
          </w:p>
        </w:tc>
      </w:tr>
      <w:tr w:rsidR="00111D81" w:rsidRPr="00662F24" w14:paraId="5E47CEEE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C45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1F4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08: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97D" w14:textId="77777777" w:rsidR="00111D81" w:rsidRPr="00411DA6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11DA6">
              <w:rPr>
                <w:rFonts w:ascii="微軟正黑體" w:eastAsia="微軟正黑體" w:hAnsi="微軟正黑體"/>
                <w:sz w:val="22"/>
              </w:rPr>
              <w:t>三十分鐘以上出汗性大肌肉活動時間</w:t>
            </w:r>
            <w:r w:rsidRPr="00411DA6">
              <w:rPr>
                <w:rFonts w:ascii="微軟正黑體" w:eastAsia="微軟正黑體" w:hAnsi="微軟正黑體" w:hint="eastAsia"/>
                <w:sz w:val="22"/>
              </w:rPr>
              <w:t>/動動身體~</w:t>
            </w:r>
          </w:p>
        </w:tc>
      </w:tr>
      <w:tr w:rsidR="00111D81" w:rsidRPr="00662F24" w14:paraId="05879EFF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574F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12D1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09: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r w:rsidRPr="00662F24">
              <w:rPr>
                <w:rFonts w:ascii="微軟正黑體" w:eastAsia="微軟正黑體" w:hAnsi="微軟正黑體"/>
                <w:sz w:val="22"/>
              </w:rPr>
              <w:t>-09: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0B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活力點心（用餐禮儀、餐點衛生、疾病預防指導）</w:t>
            </w:r>
          </w:p>
        </w:tc>
      </w:tr>
      <w:tr w:rsidR="00111D81" w:rsidRPr="00662F24" w14:paraId="7FCF9EEF" w14:textId="77777777" w:rsidTr="00111D81">
        <w:trPr>
          <w:trHeight w:val="2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5BCD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DA60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09:40-11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76397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學習區探索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主題活動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探討與發展 四十分鐘以上</w:t>
            </w:r>
          </w:p>
          <w:p w14:paraId="4DC453C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(團體活動/分組活動/個別活動)</w:t>
            </w:r>
          </w:p>
        </w:tc>
      </w:tr>
      <w:tr w:rsidR="00111D81" w:rsidRPr="00662F24" w14:paraId="171AA1D7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3FA4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中午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6A7E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D8A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美味午餐、收拾與整理、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牙、緩和時間</w:t>
            </w:r>
          </w:p>
        </w:tc>
      </w:tr>
      <w:tr w:rsidR="00111D81" w:rsidRPr="00662F24" w14:paraId="730BE850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6C40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778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F9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健康潔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牙、</w:t>
            </w:r>
            <w:r>
              <w:rPr>
                <w:rFonts w:ascii="微軟正黑體" w:eastAsia="微軟正黑體" w:hAnsi="微軟正黑體" w:hint="eastAsia"/>
                <w:sz w:val="22"/>
              </w:rPr>
              <w:t>寢具準備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、緩和時間</w:t>
            </w:r>
          </w:p>
        </w:tc>
      </w:tr>
      <w:tr w:rsidR="00111D81" w:rsidRPr="00662F24" w14:paraId="261682A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4651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51A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D9B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溫馨</w:t>
            </w: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午安曲</w:t>
            </w:r>
            <w:proofErr w:type="gramEnd"/>
            <w:r w:rsidRPr="00662F24">
              <w:rPr>
                <w:rFonts w:ascii="微軟正黑體" w:eastAsia="微軟正黑體" w:hAnsi="微軟正黑體" w:hint="eastAsia"/>
                <w:sz w:val="22"/>
              </w:rPr>
              <w:t>／甜蜜夢鄉</w:t>
            </w:r>
          </w:p>
        </w:tc>
      </w:tr>
      <w:tr w:rsidR="00111D81" w:rsidRPr="00662F24" w14:paraId="73520D0F" w14:textId="77777777" w:rsidTr="00111D81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4E9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8505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14: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D0F6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cs="Arial"/>
                <w:sz w:val="22"/>
              </w:rPr>
              <w:t>生活自理學習(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整理儀容、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穿衣、穿鞋、收拾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睡袋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)</w:t>
            </w:r>
            <w:r w:rsidRPr="00662F24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111D81" w:rsidRPr="00662F24" w14:paraId="1F46C169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249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B7D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-15:30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A09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活力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點心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(</w:t>
            </w:r>
            <w:r w:rsidRPr="00662F24">
              <w:rPr>
                <w:rFonts w:ascii="微軟正黑體" w:eastAsia="微軟正黑體" w:hAnsi="微軟正黑體" w:cs="細明體" w:hint="eastAsia"/>
                <w:sz w:val="22"/>
              </w:rPr>
              <w:t>生活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常規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、</w:t>
            </w:r>
            <w:r w:rsidRPr="00662F24">
              <w:rPr>
                <w:rFonts w:ascii="微軟正黑體" w:eastAsia="微軟正黑體" w:hAnsi="微軟正黑體" w:cs="Arial"/>
                <w:sz w:val="22"/>
              </w:rPr>
              <w:t>衛生教育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)</w:t>
            </w:r>
          </w:p>
        </w:tc>
      </w:tr>
      <w:tr w:rsidR="00111D81" w:rsidRPr="00662F24" w14:paraId="29DF11E6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E13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434C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5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950" w14:textId="77777777" w:rsidR="00111D81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故事時間/戲劇時間/經驗分享時間</w:t>
            </w:r>
          </w:p>
        </w:tc>
      </w:tr>
      <w:tr w:rsidR="00111D81" w:rsidRPr="00662F24" w14:paraId="37DD24AE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43E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8780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662F24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662F24">
              <w:rPr>
                <w:rFonts w:ascii="微軟正黑體" w:eastAsia="微軟正黑體" w:hAnsi="微軟正黑體"/>
                <w:sz w:val="22"/>
              </w:rPr>
              <w:t>0-16: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FF69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一天回顧-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感恩時間</w:t>
            </w:r>
            <w:r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自我整理</w:t>
            </w:r>
            <w:r>
              <w:rPr>
                <w:rFonts w:ascii="微軟正黑體" w:eastAsia="微軟正黑體" w:hAnsi="微軟正黑體" w:hint="eastAsia"/>
                <w:sz w:val="22"/>
              </w:rPr>
              <w:t>.愛的抱抱</w:t>
            </w:r>
          </w:p>
        </w:tc>
      </w:tr>
      <w:tr w:rsidR="00111D81" w:rsidRPr="00662F24" w14:paraId="77193B6E" w14:textId="77777777" w:rsidTr="00111D81">
        <w:trPr>
          <w:trHeight w:val="3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044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E5D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16:</w:t>
            </w:r>
            <w:r w:rsidRPr="00662F24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62F24">
              <w:rPr>
                <w:rFonts w:ascii="微軟正黑體" w:eastAsia="微軟正黑體" w:hAnsi="微軟正黑體"/>
                <w:sz w:val="22"/>
              </w:rPr>
              <w:t>0-17:00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193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 w:hint="eastAsia"/>
                <w:sz w:val="22"/>
              </w:rPr>
              <w:t>接送時間</w:t>
            </w:r>
          </w:p>
        </w:tc>
      </w:tr>
      <w:tr w:rsidR="00111D81" w:rsidRPr="00662F24" w14:paraId="2FCB61BD" w14:textId="77777777" w:rsidTr="00111D81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F2A9" w14:textId="77777777" w:rsidR="00111D81" w:rsidRPr="00662F24" w:rsidRDefault="00111D81" w:rsidP="00111D81">
            <w:pPr>
              <w:widowControl/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F12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62F24">
              <w:rPr>
                <w:rFonts w:ascii="微軟正黑體" w:eastAsia="微軟正黑體" w:hAnsi="微軟正黑體"/>
                <w:sz w:val="22"/>
              </w:rPr>
              <w:t>17:00-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FCA" w14:textId="77777777" w:rsidR="00111D81" w:rsidRPr="00662F24" w:rsidRDefault="00111D81" w:rsidP="00111D81">
            <w:pPr>
              <w:spacing w:beforeLines="50" w:before="180" w:afterLines="50" w:after="180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62F24">
              <w:rPr>
                <w:rFonts w:ascii="微軟正黑體" w:eastAsia="微軟正黑體" w:hAnsi="微軟正黑體" w:hint="eastAsia"/>
                <w:sz w:val="22"/>
              </w:rPr>
              <w:t>課後留園</w:t>
            </w:r>
            <w:proofErr w:type="gramEnd"/>
          </w:p>
        </w:tc>
      </w:tr>
    </w:tbl>
    <w:p w14:paraId="287162D5" w14:textId="77777777" w:rsidR="00111D81" w:rsidRPr="0016633B" w:rsidRDefault="00111D81" w:rsidP="00111D81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/>
          <w:sz w:val="22"/>
        </w:rPr>
      </w:pPr>
    </w:p>
    <w:p w14:paraId="4A15F55D" w14:textId="77777777" w:rsidR="00111D81" w:rsidRPr="0016633B" w:rsidRDefault="00111D81" w:rsidP="0060330E">
      <w:pPr>
        <w:spacing w:beforeLines="50" w:before="180" w:afterLines="50" w:after="180" w:line="320" w:lineRule="exact"/>
        <w:jc w:val="center"/>
        <w:rPr>
          <w:rFonts w:ascii="微軟正黑體" w:eastAsia="微軟正黑體" w:hAnsi="微軟正黑體" w:cstheme="minorBidi" w:hint="eastAsia"/>
          <w:sz w:val="22"/>
        </w:rPr>
      </w:pPr>
    </w:p>
    <w:sectPr w:rsidR="00111D81" w:rsidRPr="0016633B" w:rsidSect="00126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5396" w14:textId="77777777" w:rsidR="00790F6B" w:rsidRDefault="00790F6B" w:rsidP="004152A7">
      <w:r>
        <w:separator/>
      </w:r>
    </w:p>
  </w:endnote>
  <w:endnote w:type="continuationSeparator" w:id="0">
    <w:p w14:paraId="225427D3" w14:textId="77777777" w:rsidR="00790F6B" w:rsidRDefault="00790F6B" w:rsidP="004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8BED" w14:textId="77777777" w:rsidR="00790F6B" w:rsidRDefault="00790F6B" w:rsidP="004152A7">
      <w:r>
        <w:separator/>
      </w:r>
    </w:p>
  </w:footnote>
  <w:footnote w:type="continuationSeparator" w:id="0">
    <w:p w14:paraId="32DA3034" w14:textId="77777777" w:rsidR="00790F6B" w:rsidRDefault="00790F6B" w:rsidP="0041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2588"/>
    <w:multiLevelType w:val="hybridMultilevel"/>
    <w:tmpl w:val="07466320"/>
    <w:lvl w:ilvl="0" w:tplc="39E46058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0E"/>
    <w:rsid w:val="00045847"/>
    <w:rsid w:val="00065F84"/>
    <w:rsid w:val="000741E2"/>
    <w:rsid w:val="00077CC6"/>
    <w:rsid w:val="000D6086"/>
    <w:rsid w:val="000E6C1D"/>
    <w:rsid w:val="00111D81"/>
    <w:rsid w:val="0012670E"/>
    <w:rsid w:val="0014589E"/>
    <w:rsid w:val="0016633B"/>
    <w:rsid w:val="00171E29"/>
    <w:rsid w:val="00174B14"/>
    <w:rsid w:val="001B2FCA"/>
    <w:rsid w:val="001D1732"/>
    <w:rsid w:val="001E6B45"/>
    <w:rsid w:val="00216698"/>
    <w:rsid w:val="00222E86"/>
    <w:rsid w:val="0024466A"/>
    <w:rsid w:val="003172FF"/>
    <w:rsid w:val="00340D4E"/>
    <w:rsid w:val="00341F47"/>
    <w:rsid w:val="003433AE"/>
    <w:rsid w:val="003C041F"/>
    <w:rsid w:val="00411DA6"/>
    <w:rsid w:val="004152A7"/>
    <w:rsid w:val="00423B0A"/>
    <w:rsid w:val="00431F36"/>
    <w:rsid w:val="0051205D"/>
    <w:rsid w:val="005366B4"/>
    <w:rsid w:val="0058437C"/>
    <w:rsid w:val="005B4E1E"/>
    <w:rsid w:val="005E576A"/>
    <w:rsid w:val="00602B30"/>
    <w:rsid w:val="0060330E"/>
    <w:rsid w:val="006136C4"/>
    <w:rsid w:val="006326BF"/>
    <w:rsid w:val="00636384"/>
    <w:rsid w:val="00662F24"/>
    <w:rsid w:val="006C669D"/>
    <w:rsid w:val="006F1EC6"/>
    <w:rsid w:val="00742BD2"/>
    <w:rsid w:val="00790F6B"/>
    <w:rsid w:val="007A076A"/>
    <w:rsid w:val="007D38C0"/>
    <w:rsid w:val="008620C4"/>
    <w:rsid w:val="00886F4D"/>
    <w:rsid w:val="008B6D21"/>
    <w:rsid w:val="00976390"/>
    <w:rsid w:val="00981C80"/>
    <w:rsid w:val="009E5F98"/>
    <w:rsid w:val="00A07180"/>
    <w:rsid w:val="00A23861"/>
    <w:rsid w:val="00A438A7"/>
    <w:rsid w:val="00A65AF8"/>
    <w:rsid w:val="00A82875"/>
    <w:rsid w:val="00A959E1"/>
    <w:rsid w:val="00B17AEA"/>
    <w:rsid w:val="00B47AA8"/>
    <w:rsid w:val="00B53C3C"/>
    <w:rsid w:val="00B87C6C"/>
    <w:rsid w:val="00BA6D50"/>
    <w:rsid w:val="00C251A3"/>
    <w:rsid w:val="00C63011"/>
    <w:rsid w:val="00CC769F"/>
    <w:rsid w:val="00CE5C37"/>
    <w:rsid w:val="00D06058"/>
    <w:rsid w:val="00D87E99"/>
    <w:rsid w:val="00DC5473"/>
    <w:rsid w:val="00E066AA"/>
    <w:rsid w:val="00E06F37"/>
    <w:rsid w:val="00E27D12"/>
    <w:rsid w:val="00E738C0"/>
    <w:rsid w:val="00EB2CEB"/>
    <w:rsid w:val="00F45482"/>
    <w:rsid w:val="00F838EE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A388"/>
  <w15:chartTrackingRefBased/>
  <w15:docId w15:val="{7063CA61-CC6E-400B-88A4-8B8C16C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7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5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2A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2A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5250-00A5-4580-8AE2-DD0D82A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user007</cp:lastModifiedBy>
  <cp:revision>3</cp:revision>
  <cp:lastPrinted>2020-04-08T03:34:00Z</cp:lastPrinted>
  <dcterms:created xsi:type="dcterms:W3CDTF">2020-04-08T03:30:00Z</dcterms:created>
  <dcterms:modified xsi:type="dcterms:W3CDTF">2020-04-08T03:37:00Z</dcterms:modified>
</cp:coreProperties>
</file>